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7429B" w14:textId="50855502" w:rsidR="00244B30" w:rsidRDefault="00601208" w:rsidP="00601208">
      <w:pPr>
        <w:jc w:val="center"/>
        <w:rPr>
          <w:b/>
          <w:sz w:val="28"/>
          <w:szCs w:val="28"/>
        </w:rPr>
      </w:pPr>
      <w:r>
        <w:rPr>
          <w:b/>
          <w:sz w:val="28"/>
          <w:szCs w:val="28"/>
        </w:rPr>
        <w:t>CS 2024 – ASSIGNMENT #</w:t>
      </w:r>
      <w:r w:rsidR="00C96D8C">
        <w:rPr>
          <w:b/>
          <w:sz w:val="28"/>
          <w:szCs w:val="28"/>
        </w:rPr>
        <w:t>0 (Sample Assignment)</w:t>
      </w:r>
    </w:p>
    <w:p w14:paraId="0AA2E3E4" w14:textId="77777777" w:rsidR="00601208" w:rsidRDefault="00601208" w:rsidP="00601208">
      <w:pPr>
        <w:jc w:val="center"/>
        <w:rPr>
          <w:b/>
          <w:sz w:val="28"/>
          <w:szCs w:val="28"/>
        </w:rPr>
      </w:pPr>
    </w:p>
    <w:p w14:paraId="260D626B" w14:textId="1AC6E229" w:rsidR="00601208" w:rsidRDefault="00601208" w:rsidP="00601208">
      <w:pPr>
        <w:rPr>
          <w:b/>
        </w:rPr>
      </w:pPr>
      <w:r>
        <w:rPr>
          <w:b/>
        </w:rPr>
        <w:t>Assigned:</w:t>
      </w:r>
      <w:r>
        <w:rPr>
          <w:b/>
        </w:rPr>
        <w:tab/>
      </w:r>
      <w:r w:rsidR="00C96D8C">
        <w:rPr>
          <w:b/>
        </w:rPr>
        <w:t>Any Given Thursday</w:t>
      </w:r>
    </w:p>
    <w:p w14:paraId="6A856C60" w14:textId="0DC327A2" w:rsidR="00601208" w:rsidRDefault="00601208" w:rsidP="00601208">
      <w:pPr>
        <w:rPr>
          <w:b/>
        </w:rPr>
      </w:pPr>
      <w:r>
        <w:rPr>
          <w:b/>
        </w:rPr>
        <w:t>Due:</w:t>
      </w:r>
      <w:r>
        <w:rPr>
          <w:b/>
        </w:rPr>
        <w:tab/>
      </w:r>
      <w:r>
        <w:rPr>
          <w:b/>
        </w:rPr>
        <w:tab/>
      </w:r>
      <w:r w:rsidR="00C96D8C">
        <w:rPr>
          <w:b/>
        </w:rPr>
        <w:t>The Following Wednesday</w:t>
      </w:r>
    </w:p>
    <w:p w14:paraId="1B9B7FFC" w14:textId="77777777" w:rsidR="00601208" w:rsidRDefault="00601208" w:rsidP="00601208">
      <w:pPr>
        <w:rPr>
          <w:b/>
        </w:rPr>
      </w:pPr>
    </w:p>
    <w:p w14:paraId="3789A99C" w14:textId="77777777" w:rsidR="00601208" w:rsidRDefault="00601208" w:rsidP="00601208">
      <w:pPr>
        <w:rPr>
          <w:b/>
        </w:rPr>
      </w:pPr>
      <w:r>
        <w:rPr>
          <w:b/>
        </w:rPr>
        <w:t>PROBLEM:</w:t>
      </w:r>
    </w:p>
    <w:p w14:paraId="373C8EF4" w14:textId="77777777" w:rsidR="00601208" w:rsidRDefault="00601208" w:rsidP="00601208">
      <w:pPr>
        <w:rPr>
          <w:b/>
        </w:rPr>
      </w:pPr>
    </w:p>
    <w:p w14:paraId="336212F6" w14:textId="7111478A" w:rsidR="001E69F3" w:rsidRDefault="00601208" w:rsidP="00C96D8C">
      <w:r>
        <w:t xml:space="preserve">Today in lecture we </w:t>
      </w:r>
      <w:r w:rsidR="00C96D8C">
        <w:t xml:space="preserve">covered conditional expressions (if-else statements).   Your assignment is to write a program (entirely in </w:t>
      </w:r>
      <w:proofErr w:type="gramStart"/>
      <w:r w:rsidR="00C96D8C">
        <w:t>main(</w:t>
      </w:r>
      <w:proofErr w:type="gramEnd"/>
      <w:r w:rsidR="00C96D8C">
        <w:t xml:space="preserve">)) that will ask the user how old they are and then tell them if they can vote or not (you need to be 18 years old or older to vote).    When the program is run, it should ask the question like this: </w:t>
      </w:r>
    </w:p>
    <w:p w14:paraId="547E29E7" w14:textId="77777777" w:rsidR="001E69F3" w:rsidRDefault="001E69F3" w:rsidP="00601208"/>
    <w:p w14:paraId="071A6826" w14:textId="764C79DE" w:rsidR="001E69F3" w:rsidRDefault="001E69F3" w:rsidP="00601208">
      <w:pPr>
        <w:rPr>
          <w:rFonts w:ascii="Courier New" w:hAnsi="Courier New" w:cs="Courier New"/>
        </w:rPr>
      </w:pPr>
      <w:r>
        <w:tab/>
      </w:r>
      <w:r w:rsidR="00C96D8C">
        <w:rPr>
          <w:rFonts w:ascii="Courier New" w:hAnsi="Courier New" w:cs="Courier New"/>
        </w:rPr>
        <w:t>VOTER CHECK</w:t>
      </w:r>
    </w:p>
    <w:p w14:paraId="6EEC2F22" w14:textId="780DB26D" w:rsidR="00C96D8C" w:rsidRPr="001E69F3" w:rsidRDefault="00C96D8C" w:rsidP="00601208">
      <w:pPr>
        <w:rPr>
          <w:rFonts w:ascii="Courier New" w:hAnsi="Courier New" w:cs="Courier New"/>
        </w:rPr>
      </w:pPr>
      <w:r>
        <w:rPr>
          <w:rFonts w:ascii="Courier New" w:hAnsi="Courier New" w:cs="Courier New"/>
        </w:rPr>
        <w:t xml:space="preserve"> </w:t>
      </w:r>
      <w:r>
        <w:rPr>
          <w:rFonts w:ascii="Courier New" w:hAnsi="Courier New" w:cs="Courier New"/>
        </w:rPr>
        <w:tab/>
        <w:t xml:space="preserve">How old are you? </w:t>
      </w:r>
    </w:p>
    <w:p w14:paraId="1B1A3C7E" w14:textId="77777777" w:rsidR="001E69F3" w:rsidRDefault="001E69F3" w:rsidP="00601208"/>
    <w:p w14:paraId="588F7A93" w14:textId="11A27D76" w:rsidR="001E69F3" w:rsidRDefault="001E69F3" w:rsidP="00601208">
      <w:r>
        <w:t>I</w:t>
      </w:r>
      <w:r w:rsidR="00C96D8C">
        <w:t>f the user enters an age that is less than 18, i</w:t>
      </w:r>
      <w:r>
        <w:t>t should print something like this:</w:t>
      </w:r>
    </w:p>
    <w:p w14:paraId="135E3A36" w14:textId="77777777" w:rsidR="001E69F3" w:rsidRDefault="001E69F3" w:rsidP="00601208"/>
    <w:p w14:paraId="17760663" w14:textId="126056B4" w:rsidR="001E69F3" w:rsidRDefault="00C96D8C" w:rsidP="00C96D8C">
      <w:pPr>
        <w:ind w:firstLine="720"/>
        <w:rPr>
          <w:rFonts w:ascii="Courier New" w:hAnsi="Courier New" w:cs="Courier New"/>
        </w:rPr>
      </w:pPr>
      <w:r>
        <w:rPr>
          <w:rFonts w:ascii="Courier New" w:hAnsi="Courier New" w:cs="Courier New"/>
        </w:rPr>
        <w:t>How old are you?</w:t>
      </w:r>
      <w:r>
        <w:rPr>
          <w:rFonts w:ascii="Courier New" w:hAnsi="Courier New" w:cs="Courier New"/>
        </w:rPr>
        <w:t xml:space="preserve">  16</w:t>
      </w:r>
    </w:p>
    <w:p w14:paraId="14EB00F9" w14:textId="1E0A6E93" w:rsidR="00C96D8C" w:rsidRDefault="00C96D8C" w:rsidP="00C96D8C">
      <w:pPr>
        <w:ind w:firstLine="720"/>
        <w:rPr>
          <w:rFonts w:ascii="Courier New" w:hAnsi="Courier New" w:cs="Courier New"/>
        </w:rPr>
      </w:pPr>
      <w:r>
        <w:rPr>
          <w:rFonts w:ascii="Courier New" w:hAnsi="Courier New" w:cs="Courier New"/>
        </w:rPr>
        <w:t>I’m sorry, you are not allowed to vote.</w:t>
      </w:r>
    </w:p>
    <w:p w14:paraId="1140C0D7" w14:textId="77777777" w:rsidR="00C96D8C" w:rsidRDefault="00C96D8C" w:rsidP="00C96D8C">
      <w:pPr>
        <w:ind w:firstLine="720"/>
      </w:pPr>
    </w:p>
    <w:p w14:paraId="25DFCEAC" w14:textId="3DD95363" w:rsidR="001E69F3" w:rsidRDefault="00C96D8C" w:rsidP="00601208">
      <w:r>
        <w:t>If the user enters an age that is 18 or greater, it should print something like this:</w:t>
      </w:r>
    </w:p>
    <w:p w14:paraId="5560D9E0" w14:textId="7F934934" w:rsidR="00C96D8C" w:rsidRDefault="00C96D8C" w:rsidP="00601208"/>
    <w:p w14:paraId="63E53616" w14:textId="2EC0C92D" w:rsidR="00C96D8C" w:rsidRDefault="00C96D8C" w:rsidP="00C96D8C">
      <w:pPr>
        <w:ind w:firstLine="720"/>
        <w:rPr>
          <w:rFonts w:ascii="Courier New" w:hAnsi="Courier New" w:cs="Courier New"/>
        </w:rPr>
      </w:pPr>
      <w:r>
        <w:rPr>
          <w:rFonts w:ascii="Courier New" w:hAnsi="Courier New" w:cs="Courier New"/>
        </w:rPr>
        <w:t>How old are you?  1</w:t>
      </w:r>
      <w:r>
        <w:rPr>
          <w:rFonts w:ascii="Courier New" w:hAnsi="Courier New" w:cs="Courier New"/>
        </w:rPr>
        <w:t>9</w:t>
      </w:r>
    </w:p>
    <w:p w14:paraId="6B58CCBF" w14:textId="01BCBC8A" w:rsidR="00C96D8C" w:rsidRDefault="00F47D89" w:rsidP="00C96D8C">
      <w:pPr>
        <w:ind w:firstLine="720"/>
        <w:rPr>
          <w:rFonts w:ascii="Courier New" w:hAnsi="Courier New" w:cs="Courier New"/>
        </w:rPr>
      </w:pPr>
      <w:r>
        <w:rPr>
          <w:rFonts w:ascii="Courier New" w:hAnsi="Courier New" w:cs="Courier New"/>
        </w:rPr>
        <w:t>Congratulations!  You can vote!</w:t>
      </w:r>
    </w:p>
    <w:p w14:paraId="506C4022" w14:textId="77777777" w:rsidR="00C96D8C" w:rsidRDefault="00C96D8C" w:rsidP="00601208"/>
    <w:p w14:paraId="160853A2" w14:textId="77777777" w:rsidR="001E69F3" w:rsidRDefault="001E69F3" w:rsidP="00601208"/>
    <w:p w14:paraId="587D3BB3" w14:textId="77777777" w:rsidR="005902A8" w:rsidRDefault="005902A8" w:rsidP="00601208">
      <w:pPr>
        <w:rPr>
          <w:b/>
        </w:rPr>
      </w:pPr>
      <w:r>
        <w:rPr>
          <w:b/>
        </w:rPr>
        <w:t>HINTS/DISCUSSION:</w:t>
      </w:r>
    </w:p>
    <w:p w14:paraId="576837AA" w14:textId="77777777" w:rsidR="005902A8" w:rsidRDefault="005902A8" w:rsidP="00601208">
      <w:pPr>
        <w:rPr>
          <w:b/>
        </w:rPr>
      </w:pPr>
    </w:p>
    <w:p w14:paraId="26A8579C" w14:textId="1238CEDA" w:rsidR="00F47D89" w:rsidRDefault="00F47D89" w:rsidP="00601208">
      <w:r>
        <w:t xml:space="preserve">You can use an integer variable </w:t>
      </w:r>
      <w:r w:rsidR="00B67807">
        <w:t xml:space="preserve">named </w:t>
      </w:r>
      <w:r w:rsidR="00B67807" w:rsidRPr="00B67807">
        <w:rPr>
          <w:rFonts w:ascii="Courier New" w:hAnsi="Courier New" w:cs="Courier New"/>
        </w:rPr>
        <w:t>age</w:t>
      </w:r>
      <w:r>
        <w:t xml:space="preserve"> </w:t>
      </w:r>
      <w:r w:rsidR="00B67807">
        <w:t xml:space="preserve">to store </w:t>
      </w:r>
      <w:r>
        <w:t>the value read in from the user.   Then use conditional code to determine which message to print.</w:t>
      </w:r>
    </w:p>
    <w:p w14:paraId="17D246F0" w14:textId="78F835A8" w:rsidR="00F47D89" w:rsidRDefault="00F47D89" w:rsidP="00601208"/>
    <w:p w14:paraId="652F7161" w14:textId="37DCB966" w:rsidR="00F47D89" w:rsidRPr="005902A8" w:rsidRDefault="00F47D89" w:rsidP="00601208">
      <w:r>
        <w:t>Remember that if you don’t have a “</w:t>
      </w:r>
      <w:r w:rsidRPr="00F47D89">
        <w:rPr>
          <w:rFonts w:ascii="Courier New" w:hAnsi="Courier New" w:cs="Courier New"/>
        </w:rPr>
        <w:t>using namespace std;</w:t>
      </w:r>
      <w:r>
        <w:t xml:space="preserve">” statement in your file you’ll need to preface </w:t>
      </w:r>
      <w:proofErr w:type="spellStart"/>
      <w:r w:rsidRPr="00F47D89">
        <w:rPr>
          <w:rFonts w:ascii="Courier New" w:hAnsi="Courier New" w:cs="Courier New"/>
        </w:rPr>
        <w:t>cout</w:t>
      </w:r>
      <w:proofErr w:type="spellEnd"/>
      <w:r>
        <w:t xml:space="preserve"> with </w:t>
      </w:r>
      <w:proofErr w:type="gramStart"/>
      <w:r w:rsidRPr="00F47D89">
        <w:rPr>
          <w:rFonts w:ascii="Courier New" w:hAnsi="Courier New" w:cs="Courier New"/>
        </w:rPr>
        <w:t>std::</w:t>
      </w:r>
      <w:proofErr w:type="gramEnd"/>
      <w:r>
        <w:t xml:space="preserve"> or have individual </w:t>
      </w:r>
      <w:r w:rsidRPr="00F47D89">
        <w:rPr>
          <w:rFonts w:ascii="Courier New" w:hAnsi="Courier New" w:cs="Courier New"/>
        </w:rPr>
        <w:t>using</w:t>
      </w:r>
      <w:r>
        <w:t xml:space="preserve"> statements as discussed in lecture.</w:t>
      </w:r>
    </w:p>
    <w:p w14:paraId="43D2C99D" w14:textId="77777777" w:rsidR="001E69F3" w:rsidRDefault="001E69F3" w:rsidP="00601208"/>
    <w:p w14:paraId="088D722B" w14:textId="77777777" w:rsidR="001E69F3" w:rsidRDefault="001E69F3" w:rsidP="001E69F3">
      <w:r>
        <w:rPr>
          <w:b/>
        </w:rPr>
        <w:t>FILES TO SUBMIT:</w:t>
      </w:r>
    </w:p>
    <w:p w14:paraId="7841CA47" w14:textId="303FC3A7" w:rsidR="00F47D89" w:rsidRDefault="00F47D89" w:rsidP="001E69F3">
      <w:pPr>
        <w:pStyle w:val="ListParagraph"/>
        <w:numPr>
          <w:ilvl w:val="0"/>
          <w:numId w:val="2"/>
        </w:numPr>
      </w:pPr>
      <w:r>
        <w:t>Writeup</w:t>
      </w:r>
    </w:p>
    <w:p w14:paraId="35617ED7" w14:textId="29C150B4" w:rsidR="001E69F3" w:rsidRDefault="001E69F3" w:rsidP="001E69F3">
      <w:pPr>
        <w:pStyle w:val="ListParagraph"/>
        <w:numPr>
          <w:ilvl w:val="0"/>
          <w:numId w:val="2"/>
        </w:numPr>
      </w:pPr>
      <w:r>
        <w:t>main.cpp</w:t>
      </w:r>
    </w:p>
    <w:p w14:paraId="784BBFD1" w14:textId="77777777" w:rsidR="001E69F3" w:rsidRDefault="001E69F3" w:rsidP="001E69F3"/>
    <w:p w14:paraId="0D0A9A3B" w14:textId="19419A4A" w:rsidR="001E69F3" w:rsidRPr="001E69F3" w:rsidRDefault="001E69F3" w:rsidP="001E69F3">
      <w:pPr>
        <w:rPr>
          <w:i/>
        </w:rPr>
      </w:pPr>
    </w:p>
    <w:sectPr w:rsidR="001E69F3" w:rsidRPr="001E69F3" w:rsidSect="009D62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BB1893"/>
    <w:multiLevelType w:val="hybridMultilevel"/>
    <w:tmpl w:val="F210E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34B7DAF"/>
    <w:multiLevelType w:val="hybridMultilevel"/>
    <w:tmpl w:val="081C6D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208"/>
    <w:rsid w:val="00173C35"/>
    <w:rsid w:val="001E69F3"/>
    <w:rsid w:val="00406EB1"/>
    <w:rsid w:val="0041495F"/>
    <w:rsid w:val="00466E5C"/>
    <w:rsid w:val="005902A8"/>
    <w:rsid w:val="00601208"/>
    <w:rsid w:val="00870112"/>
    <w:rsid w:val="009D62E0"/>
    <w:rsid w:val="00B51FA8"/>
    <w:rsid w:val="00B67807"/>
    <w:rsid w:val="00C96D8C"/>
    <w:rsid w:val="00F47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ED6A20A"/>
  <w14:defaultImageDpi w14:val="32767"/>
  <w15:chartTrackingRefBased/>
  <w15:docId w15:val="{A066505B-BAA2-4341-8B47-59CFB7386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69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172</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DiNapoli</dc:creator>
  <cp:keywords/>
  <dc:description/>
  <cp:lastModifiedBy>Ronald DiNapoli</cp:lastModifiedBy>
  <cp:revision>7</cp:revision>
  <cp:lastPrinted>2021-07-19T01:28:00Z</cp:lastPrinted>
  <dcterms:created xsi:type="dcterms:W3CDTF">2019-08-25T00:24:00Z</dcterms:created>
  <dcterms:modified xsi:type="dcterms:W3CDTF">2021-08-26T00:41:00Z</dcterms:modified>
</cp:coreProperties>
</file>